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DEFDA" w14:textId="698F85FA" w:rsidR="00C80025" w:rsidRDefault="002C7F68" w:rsidP="00810F70">
      <w:pPr>
        <w:jc w:val="center"/>
      </w:pPr>
      <w:r>
        <w:rPr>
          <w:noProof/>
        </w:rPr>
        <w:drawing>
          <wp:inline distT="0" distB="0" distL="0" distR="0" wp14:anchorId="4213B691" wp14:editId="4EDE346A">
            <wp:extent cx="1059180" cy="586740"/>
            <wp:effectExtent l="0" t="0" r="7620" b="3810"/>
            <wp:docPr id="1" name="Picture 1" descr="A logo for a property management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property management compan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00A0" w14:textId="77777777" w:rsidR="002C7F68" w:rsidRDefault="002C7F68"/>
    <w:p w14:paraId="48321F90" w14:textId="3FC0E169" w:rsidR="002C7F68" w:rsidRDefault="002C7F68">
      <w:r>
        <w:t>Ju</w:t>
      </w:r>
      <w:r w:rsidR="007C5DCA">
        <w:t>ne</w:t>
      </w:r>
      <w:r>
        <w:t xml:space="preserve"> 12, 2024</w:t>
      </w:r>
    </w:p>
    <w:p w14:paraId="5CE8AA15" w14:textId="77777777" w:rsidR="00810F70" w:rsidRDefault="00810F70"/>
    <w:p w14:paraId="1B55DBC7" w14:textId="64D1D7B8" w:rsidR="002C7F68" w:rsidRDefault="002C7F68">
      <w:r>
        <w:t>Dear Osprey Reserve Owner,</w:t>
      </w:r>
    </w:p>
    <w:p w14:paraId="7C6152B2" w14:textId="6E379008" w:rsidR="002C7F68" w:rsidRDefault="002C7F68">
      <w:r>
        <w:t xml:space="preserve">Please find the enclosed Annual Meeting notice/proxy form and the agenda for the 2024 Osprey </w:t>
      </w:r>
      <w:r w:rsidR="00810F70">
        <w:t>Reserve</w:t>
      </w:r>
      <w:r>
        <w:t xml:space="preserve"> Association Annual Meeting.  It is important that you take a moment to complete and return the proxy form.  A quorum </w:t>
      </w:r>
      <w:r w:rsidR="00810F70">
        <w:t>w</w:t>
      </w:r>
      <w:r>
        <w:t xml:space="preserve">ill be necessary to conduct </w:t>
      </w:r>
      <w:r w:rsidR="00810F70">
        <w:t>business</w:t>
      </w:r>
      <w:r>
        <w:t xml:space="preserve"> and your proxy will assure </w:t>
      </w:r>
      <w:r w:rsidR="00810F70">
        <w:t>enough</w:t>
      </w:r>
      <w:r>
        <w:t xml:space="preserve"> representation.  Please return the proxy, even if you plan to attend, just in case you have a last-minute change in plans.</w:t>
      </w:r>
    </w:p>
    <w:p w14:paraId="77FB7B9B" w14:textId="7FB59643" w:rsidR="002C7F68" w:rsidRDefault="002C7F68">
      <w:r>
        <w:t xml:space="preserve">The Annual Meeting will be held Saturday, </w:t>
      </w:r>
      <w:r w:rsidR="007C5DCA">
        <w:t>July 13</w:t>
      </w:r>
      <w:r w:rsidR="00810F70">
        <w:t>,</w:t>
      </w:r>
      <w:r>
        <w:t xml:space="preserve"> 2024 at 3:30 pm.  The meeting will be held in the </w:t>
      </w:r>
      <w:r w:rsidR="00810F70">
        <w:t>Eagle’s</w:t>
      </w:r>
      <w:r>
        <w:t xml:space="preserve"> Nest clubhouse.  </w:t>
      </w:r>
      <w:r w:rsidR="00810F70">
        <w:t>We</w:t>
      </w:r>
      <w:r>
        <w:t xml:space="preserve"> hope you plan to attend.  If you have any questions, please contact Steve Wahl with Summit Resort Group Property </w:t>
      </w:r>
      <w:r w:rsidR="00810F70">
        <w:t>M</w:t>
      </w:r>
      <w:r>
        <w:t>anagement at 970-468-9137 or by email.</w:t>
      </w:r>
    </w:p>
    <w:p w14:paraId="51ED4601" w14:textId="64BB5563" w:rsidR="002C7F68" w:rsidRDefault="002C7F68">
      <w:r>
        <w:t>The</w:t>
      </w:r>
      <w:r w:rsidR="00810F70">
        <w:t>r</w:t>
      </w:r>
      <w:r>
        <w:t>e is one (1) Board of Director position up for election this year.  Owners interest in serving on the Board are request</w:t>
      </w:r>
      <w:r w:rsidR="00810F70">
        <w:t>ed</w:t>
      </w:r>
      <w:r>
        <w:t xml:space="preserve"> to email interest along with a resume to </w:t>
      </w:r>
      <w:hyperlink r:id="rId5" w:history="1">
        <w:r w:rsidRPr="00C17955">
          <w:rPr>
            <w:rStyle w:val="Hyperlink"/>
          </w:rPr>
          <w:t>swahl@srgsummit.com</w:t>
        </w:r>
      </w:hyperlink>
      <w:r>
        <w:t xml:space="preserve"> and/or attend the 2024 annual owner meeting.</w:t>
      </w:r>
    </w:p>
    <w:p w14:paraId="5E6F303E" w14:textId="77777777" w:rsidR="002C7F68" w:rsidRDefault="002C7F68"/>
    <w:p w14:paraId="48EF71CD" w14:textId="000E0DE9" w:rsidR="002C7F68" w:rsidRDefault="002C7F68">
      <w:r>
        <w:t>Thank you.</w:t>
      </w:r>
    </w:p>
    <w:p w14:paraId="2C58DC15" w14:textId="77777777" w:rsidR="002C7F68" w:rsidRDefault="002C7F68"/>
    <w:p w14:paraId="5B5041EF" w14:textId="02B048EA" w:rsidR="002C7F68" w:rsidRDefault="002C7F68">
      <w:r>
        <w:t>Osprey Reserve Board of Directors</w:t>
      </w:r>
    </w:p>
    <w:p w14:paraId="0CA09D09" w14:textId="120D35E8" w:rsidR="002C7F68" w:rsidRDefault="002C7F68">
      <w:r>
        <w:t>Ben Coopersmith, President</w:t>
      </w:r>
    </w:p>
    <w:p w14:paraId="7F6C3251" w14:textId="3A0CF16B" w:rsidR="002C7F68" w:rsidRDefault="002C7F68">
      <w:r>
        <w:t xml:space="preserve">Dvid </w:t>
      </w:r>
      <w:r w:rsidR="00810F70">
        <w:t>Henderson</w:t>
      </w:r>
      <w:r>
        <w:t>, Vice President</w:t>
      </w:r>
    </w:p>
    <w:p w14:paraId="14EFCED3" w14:textId="3BAB84C8" w:rsidR="002C7F68" w:rsidRDefault="00810F70">
      <w:r>
        <w:t>Ed Ozark, Secretary/Treasurer</w:t>
      </w:r>
    </w:p>
    <w:sectPr w:rsidR="002C7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68"/>
    <w:rsid w:val="002C7F68"/>
    <w:rsid w:val="003A37CA"/>
    <w:rsid w:val="004B2C85"/>
    <w:rsid w:val="004C2240"/>
    <w:rsid w:val="005333A8"/>
    <w:rsid w:val="007A01C1"/>
    <w:rsid w:val="007C5DCA"/>
    <w:rsid w:val="00810F70"/>
    <w:rsid w:val="00C80025"/>
    <w:rsid w:val="00C9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272C9"/>
  <w15:chartTrackingRefBased/>
  <w15:docId w15:val="{ACDC0B84-688D-4DB6-8FC2-F2544459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F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F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wahl@srgsummi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Wahl</dc:creator>
  <cp:keywords/>
  <dc:description/>
  <cp:lastModifiedBy>Steve Wahl</cp:lastModifiedBy>
  <cp:revision>4</cp:revision>
  <dcterms:created xsi:type="dcterms:W3CDTF">2024-06-04T19:49:00Z</dcterms:created>
  <dcterms:modified xsi:type="dcterms:W3CDTF">2024-06-06T18:11:00Z</dcterms:modified>
</cp:coreProperties>
</file>