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A127" w14:textId="4B3551DB" w:rsidR="004504F3" w:rsidRDefault="004504F3"/>
    <w:p w14:paraId="579219F8" w14:textId="53FC9F8B" w:rsidR="00C36F6D" w:rsidRDefault="00C36F6D">
      <w:r>
        <w:t xml:space="preserve">The following sunshades have been approved by the Association. This document is intended to assist owners with selecting a shade. Please review the full Sunshade Policy on the website </w:t>
      </w:r>
      <w:hyperlink r:id="rId6" w:history="1">
        <w:r w:rsidRPr="004A6BD8">
          <w:rPr>
            <w:rStyle w:val="Hyperlink"/>
          </w:rPr>
          <w:t>www.srghoa.com</w:t>
        </w:r>
      </w:hyperlink>
      <w:r>
        <w:t xml:space="preserve"> before </w:t>
      </w:r>
      <w:proofErr w:type="gramStart"/>
      <w:r>
        <w:t>submitting an application</w:t>
      </w:r>
      <w:proofErr w:type="gramEnd"/>
      <w:r>
        <w:t xml:space="preserve">. </w:t>
      </w:r>
    </w:p>
    <w:p w14:paraId="1D817768" w14:textId="77777777" w:rsidR="00C36F6D" w:rsidRDefault="00C36F6D"/>
    <w:p w14:paraId="126181F8" w14:textId="33796AA2" w:rsidR="00C36F6D" w:rsidRPr="00C36F6D" w:rsidRDefault="00C36F6D" w:rsidP="00C36F6D">
      <w:pPr>
        <w:jc w:val="center"/>
        <w:rPr>
          <w:b/>
          <w:bCs/>
        </w:rPr>
      </w:pPr>
      <w:r w:rsidRPr="00C36F6D">
        <w:rPr>
          <w:b/>
          <w:bCs/>
        </w:rPr>
        <w:t>Approved Sunshades</w:t>
      </w:r>
    </w:p>
    <w:p w14:paraId="32684D90" w14:textId="6E84CFE9" w:rsidR="00C36F6D" w:rsidRDefault="00C36F6D">
      <w:r>
        <w:t>9/16/22 – Unit #34 – Liberty Home Products – 10’x 8’ motorized shade with guidewires. Walnut housing. Almond shade fabric.</w:t>
      </w:r>
      <w:r w:rsidRPr="00C36F6D">
        <w:t xml:space="preserve"> </w:t>
      </w:r>
      <w:hyperlink r:id="rId7" w:history="1">
        <w:r w:rsidRPr="004A6BD8">
          <w:rPr>
            <w:rStyle w:val="Hyperlink"/>
          </w:rPr>
          <w:t>https://libertyawningsandshades.com/</w:t>
        </w:r>
      </w:hyperlink>
      <w:r>
        <w:t xml:space="preserve"> </w:t>
      </w:r>
    </w:p>
    <w:p w14:paraId="1792EA1B" w14:textId="77777777" w:rsidR="00C36F6D" w:rsidRDefault="00C36F6D"/>
    <w:sectPr w:rsidR="00C36F6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2BF5" w14:textId="77777777" w:rsidR="00C36F6D" w:rsidRDefault="00C36F6D" w:rsidP="00C36F6D">
      <w:pPr>
        <w:spacing w:after="0" w:line="240" w:lineRule="auto"/>
      </w:pPr>
      <w:r>
        <w:separator/>
      </w:r>
    </w:p>
  </w:endnote>
  <w:endnote w:type="continuationSeparator" w:id="0">
    <w:p w14:paraId="6660B70F" w14:textId="77777777" w:rsidR="00C36F6D" w:rsidRDefault="00C36F6D" w:rsidP="00C3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8A533" w14:textId="77777777" w:rsidR="00C36F6D" w:rsidRDefault="00C36F6D" w:rsidP="00C36F6D">
      <w:pPr>
        <w:spacing w:after="0" w:line="240" w:lineRule="auto"/>
      </w:pPr>
      <w:r>
        <w:separator/>
      </w:r>
    </w:p>
  </w:footnote>
  <w:footnote w:type="continuationSeparator" w:id="0">
    <w:p w14:paraId="2B604EAB" w14:textId="77777777" w:rsidR="00C36F6D" w:rsidRDefault="00C36F6D" w:rsidP="00C36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20E1" w14:textId="3CB630F2" w:rsidR="00C36F6D" w:rsidRDefault="00C36F6D" w:rsidP="00C36F6D">
    <w:pPr>
      <w:pStyle w:val="Header"/>
      <w:jc w:val="center"/>
    </w:pPr>
  </w:p>
  <w:p w14:paraId="34808D61" w14:textId="1725F194" w:rsidR="00C36F6D" w:rsidRPr="00C36F6D" w:rsidRDefault="00C36F6D" w:rsidP="00C36F6D">
    <w:pPr>
      <w:pStyle w:val="Header"/>
      <w:jc w:val="center"/>
      <w:rPr>
        <w:b/>
        <w:bCs/>
        <w:sz w:val="36"/>
        <w:szCs w:val="36"/>
      </w:rPr>
    </w:pPr>
    <w:r w:rsidRPr="00C36F6D">
      <w:rPr>
        <w:b/>
        <w:bCs/>
        <w:sz w:val="36"/>
        <w:szCs w:val="36"/>
      </w:rPr>
      <w:t xml:space="preserve">Anchorage Condominiums HOA </w:t>
    </w:r>
  </w:p>
  <w:p w14:paraId="25B1761C" w14:textId="6DC8A5AE" w:rsidR="00C36F6D" w:rsidRPr="00C36F6D" w:rsidRDefault="00C36F6D" w:rsidP="00C36F6D">
    <w:pPr>
      <w:pStyle w:val="Header"/>
      <w:jc w:val="center"/>
      <w:rPr>
        <w:b/>
        <w:bCs/>
        <w:sz w:val="36"/>
        <w:szCs w:val="36"/>
      </w:rPr>
    </w:pPr>
    <w:r w:rsidRPr="00C36F6D">
      <w:rPr>
        <w:b/>
        <w:bCs/>
        <w:sz w:val="36"/>
        <w:szCs w:val="36"/>
      </w:rPr>
      <w:t>Approved Sunshades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73"/>
    <w:rsid w:val="004504F3"/>
    <w:rsid w:val="00C36F6D"/>
    <w:rsid w:val="00CE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78CEE"/>
  <w15:chartTrackingRefBased/>
  <w15:docId w15:val="{52D9ACE2-FFFF-4845-893A-A30AFFE1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F6D"/>
  </w:style>
  <w:style w:type="paragraph" w:styleId="Footer">
    <w:name w:val="footer"/>
    <w:basedOn w:val="Normal"/>
    <w:link w:val="FooterChar"/>
    <w:uiPriority w:val="99"/>
    <w:unhideWhenUsed/>
    <w:rsid w:val="00C36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F6D"/>
  </w:style>
  <w:style w:type="character" w:styleId="Hyperlink">
    <w:name w:val="Hyperlink"/>
    <w:basedOn w:val="DefaultParagraphFont"/>
    <w:uiPriority w:val="99"/>
    <w:unhideWhenUsed/>
    <w:rsid w:val="00C36F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ibertyawningsandshade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gho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Carson</dc:creator>
  <cp:keywords/>
  <dc:description/>
  <cp:lastModifiedBy>Kevin Carson</cp:lastModifiedBy>
  <cp:revision>2</cp:revision>
  <dcterms:created xsi:type="dcterms:W3CDTF">2022-09-16T18:47:00Z</dcterms:created>
  <dcterms:modified xsi:type="dcterms:W3CDTF">2022-09-16T18:47:00Z</dcterms:modified>
</cp:coreProperties>
</file>