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12414574" w:rsidR="00F42D10" w:rsidRPr="00A7133E" w:rsidRDefault="00A165A6" w:rsidP="005A7DF5">
      <w:pPr>
        <w:jc w:val="center"/>
        <w:rPr>
          <w:b/>
          <w:bCs/>
          <w:sz w:val="36"/>
          <w:szCs w:val="36"/>
        </w:rPr>
      </w:pPr>
      <w:r w:rsidRPr="00A7133E">
        <w:rPr>
          <w:b/>
          <w:bCs/>
          <w:sz w:val="36"/>
          <w:szCs w:val="36"/>
        </w:rPr>
        <w:t xml:space="preserve">Cross Creek </w:t>
      </w:r>
      <w:r w:rsidR="005A7DF5" w:rsidRPr="00A7133E">
        <w:rPr>
          <w:b/>
          <w:bCs/>
          <w:sz w:val="36"/>
          <w:szCs w:val="36"/>
        </w:rPr>
        <w:t>Fee Disclosure</w:t>
      </w:r>
    </w:p>
    <w:p w14:paraId="660E9F24" w14:textId="77777777" w:rsidR="005A7DF5" w:rsidRPr="00A7133E" w:rsidRDefault="005A7DF5">
      <w:pPr>
        <w:rPr>
          <w:sz w:val="36"/>
          <w:szCs w:val="36"/>
        </w:rPr>
      </w:pPr>
    </w:p>
    <w:p w14:paraId="59FC0896" w14:textId="03D432D4" w:rsidR="005A7DF5" w:rsidRDefault="005A7DF5">
      <w:pPr>
        <w:rPr>
          <w:sz w:val="36"/>
          <w:szCs w:val="36"/>
        </w:rPr>
      </w:pPr>
      <w:r w:rsidRPr="00A7133E">
        <w:rPr>
          <w:sz w:val="36"/>
          <w:szCs w:val="36"/>
        </w:rPr>
        <w:t>Fees to be collected at closing:</w:t>
      </w:r>
    </w:p>
    <w:p w14:paraId="34E23A89" w14:textId="5B890EAD" w:rsidR="005A7DF5" w:rsidRDefault="005A7DF5" w:rsidP="00A713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133E">
        <w:rPr>
          <w:sz w:val="36"/>
          <w:szCs w:val="36"/>
        </w:rPr>
        <w:t>Transfer fee: $1</w:t>
      </w:r>
      <w:r w:rsidR="00BD336C" w:rsidRPr="00A7133E">
        <w:rPr>
          <w:sz w:val="36"/>
          <w:szCs w:val="36"/>
        </w:rPr>
        <w:t>0</w:t>
      </w:r>
      <w:r w:rsidRPr="00A7133E">
        <w:rPr>
          <w:sz w:val="36"/>
          <w:szCs w:val="36"/>
        </w:rPr>
        <w:t xml:space="preserve">0 </w:t>
      </w:r>
    </w:p>
    <w:p w14:paraId="65EC5DA7" w14:textId="1D24544E" w:rsidR="005A7DF5" w:rsidRDefault="005A7DF5" w:rsidP="00A713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7133E">
        <w:rPr>
          <w:sz w:val="36"/>
          <w:szCs w:val="36"/>
        </w:rPr>
        <w:t>Statement Preparation fee: $1</w:t>
      </w:r>
      <w:r w:rsidR="00BD336C" w:rsidRPr="00A7133E">
        <w:rPr>
          <w:sz w:val="36"/>
          <w:szCs w:val="36"/>
        </w:rPr>
        <w:t>0</w:t>
      </w:r>
      <w:r w:rsidRPr="00A7133E">
        <w:rPr>
          <w:sz w:val="36"/>
          <w:szCs w:val="36"/>
        </w:rPr>
        <w:t xml:space="preserve">0 </w:t>
      </w:r>
    </w:p>
    <w:p w14:paraId="15C30722" w14:textId="1B70ECF5" w:rsidR="00A7133E" w:rsidRPr="00A7133E" w:rsidRDefault="00A7133E" w:rsidP="00A713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requests will be honored.</w:t>
      </w:r>
    </w:p>
    <w:p w14:paraId="37D1BF3D" w14:textId="77777777" w:rsidR="005A7DF5" w:rsidRDefault="005A7DF5"/>
    <w:p w14:paraId="444BF5F1" w14:textId="77777777" w:rsidR="005A7DF5" w:rsidRDefault="005A7DF5">
      <w:r>
        <w:tab/>
      </w:r>
    </w:p>
    <w:sectPr w:rsidR="005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E90"/>
    <w:multiLevelType w:val="hybridMultilevel"/>
    <w:tmpl w:val="2B04A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18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180C53"/>
    <w:rsid w:val="005A7DF5"/>
    <w:rsid w:val="00707969"/>
    <w:rsid w:val="0085246D"/>
    <w:rsid w:val="00A165A6"/>
    <w:rsid w:val="00A7133E"/>
    <w:rsid w:val="00BD336C"/>
    <w:rsid w:val="00C17E67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2019-12-10T22:23:00Z</cp:lastPrinted>
  <dcterms:created xsi:type="dcterms:W3CDTF">2022-09-23T18:53:00Z</dcterms:created>
  <dcterms:modified xsi:type="dcterms:W3CDTF">2022-09-23T18:53:00Z</dcterms:modified>
</cp:coreProperties>
</file>