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D4A6" w14:textId="17379C6F" w:rsidR="007C24D4" w:rsidRDefault="007C24D4">
      <w:r>
        <w:t>Communications</w:t>
      </w:r>
    </w:p>
    <w:p w14:paraId="640ABB9A" w14:textId="5438C7A6" w:rsidR="007C24D4" w:rsidRDefault="007C24D4" w:rsidP="006E0EA5">
      <w:pPr>
        <w:pStyle w:val="ListParagraph"/>
        <w:numPr>
          <w:ilvl w:val="0"/>
          <w:numId w:val="1"/>
        </w:numPr>
      </w:pPr>
      <w:r>
        <w:t>Sharon Schutz</w:t>
      </w:r>
    </w:p>
    <w:p w14:paraId="73141EEC" w14:textId="04354B29" w:rsidR="00800CFD" w:rsidRDefault="00800CFD" w:rsidP="007C24D4">
      <w:pPr>
        <w:pStyle w:val="ListParagraph"/>
        <w:numPr>
          <w:ilvl w:val="0"/>
          <w:numId w:val="1"/>
        </w:numPr>
      </w:pPr>
      <w:r>
        <w:t xml:space="preserve">Joelle Miller </w:t>
      </w:r>
    </w:p>
    <w:p w14:paraId="0B91089D" w14:textId="154E394C" w:rsidR="006E0EA5" w:rsidRDefault="006E0EA5" w:rsidP="007C24D4">
      <w:pPr>
        <w:pStyle w:val="ListParagraph"/>
        <w:numPr>
          <w:ilvl w:val="0"/>
          <w:numId w:val="1"/>
        </w:numPr>
      </w:pPr>
      <w:r>
        <w:t xml:space="preserve">Cynthia </w:t>
      </w:r>
      <w:r w:rsidR="00A369CE">
        <w:t>Rock</w:t>
      </w:r>
    </w:p>
    <w:p w14:paraId="18940F14" w14:textId="3A201C1E" w:rsidR="006E0EA5" w:rsidRDefault="006E0EA5" w:rsidP="007C24D4">
      <w:pPr>
        <w:pStyle w:val="ListParagraph"/>
        <w:numPr>
          <w:ilvl w:val="0"/>
          <w:numId w:val="1"/>
        </w:numPr>
      </w:pPr>
      <w:r>
        <w:t>Whitney Thompson</w:t>
      </w:r>
    </w:p>
    <w:p w14:paraId="7CE38FD3" w14:textId="77777777" w:rsidR="006E0EA5" w:rsidRDefault="006E0EA5" w:rsidP="006E0EA5">
      <w:pPr>
        <w:pStyle w:val="ListParagraph"/>
      </w:pPr>
    </w:p>
    <w:p w14:paraId="194A8657" w14:textId="469FC5E3" w:rsidR="007C24D4" w:rsidRDefault="0089614A" w:rsidP="007C24D4">
      <w:r>
        <w:t xml:space="preserve">Condos </w:t>
      </w:r>
      <w:r w:rsidR="007C24D4">
        <w:t>ACC</w:t>
      </w:r>
    </w:p>
    <w:p w14:paraId="260E71CE" w14:textId="139EAEF0" w:rsidR="007C24D4" w:rsidRDefault="00476984" w:rsidP="007C24D4">
      <w:pPr>
        <w:pStyle w:val="ListParagraph"/>
        <w:numPr>
          <w:ilvl w:val="0"/>
          <w:numId w:val="1"/>
        </w:numPr>
      </w:pPr>
      <w:r>
        <w:t>Lucinda</w:t>
      </w:r>
      <w:r w:rsidR="007C24D4">
        <w:t xml:space="preserve"> Greene</w:t>
      </w:r>
    </w:p>
    <w:p w14:paraId="777C0DF1" w14:textId="1A87CFC3" w:rsidR="007505F3" w:rsidRDefault="007505F3" w:rsidP="007C24D4">
      <w:pPr>
        <w:pStyle w:val="ListParagraph"/>
        <w:numPr>
          <w:ilvl w:val="0"/>
          <w:numId w:val="1"/>
        </w:numPr>
      </w:pPr>
      <w:r>
        <w:t>Paul Hamilton</w:t>
      </w:r>
      <w:r>
        <w:tab/>
      </w:r>
    </w:p>
    <w:p w14:paraId="673A22FC" w14:textId="0B5C3439" w:rsidR="00385B0D" w:rsidRDefault="00385B0D" w:rsidP="007C24D4">
      <w:pPr>
        <w:pStyle w:val="ListParagraph"/>
        <w:numPr>
          <w:ilvl w:val="0"/>
          <w:numId w:val="1"/>
        </w:numPr>
      </w:pPr>
      <w:r>
        <w:t>Simone Mancuso</w:t>
      </w:r>
    </w:p>
    <w:p w14:paraId="6B4C264D" w14:textId="3F815921" w:rsidR="006E0EA5" w:rsidRDefault="006E0EA5" w:rsidP="007C24D4">
      <w:pPr>
        <w:pStyle w:val="ListParagraph"/>
        <w:numPr>
          <w:ilvl w:val="0"/>
          <w:numId w:val="1"/>
        </w:numPr>
      </w:pPr>
      <w:r>
        <w:t xml:space="preserve">Chad Alber </w:t>
      </w:r>
    </w:p>
    <w:p w14:paraId="76C1D63E" w14:textId="77777777" w:rsidR="0089614A" w:rsidRDefault="0089614A" w:rsidP="0089614A">
      <w:r>
        <w:t>Homes / Amenities ACC</w:t>
      </w:r>
    </w:p>
    <w:p w14:paraId="05450B5A" w14:textId="77777777" w:rsidR="0089614A" w:rsidRDefault="0089614A" w:rsidP="0089614A">
      <w:pPr>
        <w:pStyle w:val="ListParagraph"/>
        <w:numPr>
          <w:ilvl w:val="0"/>
          <w:numId w:val="1"/>
        </w:numPr>
      </w:pPr>
      <w:r>
        <w:t>Ross Mueller</w:t>
      </w:r>
    </w:p>
    <w:p w14:paraId="44D134DE" w14:textId="77777777" w:rsidR="0089614A" w:rsidRDefault="0089614A" w:rsidP="0089614A">
      <w:pPr>
        <w:pStyle w:val="ListParagraph"/>
        <w:numPr>
          <w:ilvl w:val="0"/>
          <w:numId w:val="1"/>
        </w:numPr>
      </w:pPr>
      <w:r>
        <w:t>Dick Malmgren</w:t>
      </w:r>
    </w:p>
    <w:p w14:paraId="3982E333" w14:textId="2FBE6EB8" w:rsidR="00385B0D" w:rsidRDefault="0089614A" w:rsidP="00991510">
      <w:pPr>
        <w:pStyle w:val="ListParagraph"/>
        <w:numPr>
          <w:ilvl w:val="0"/>
          <w:numId w:val="1"/>
        </w:numPr>
      </w:pPr>
      <w:r>
        <w:t>Paul Hamilton</w:t>
      </w:r>
    </w:p>
    <w:p w14:paraId="6B1E0B93" w14:textId="2B77AAE3" w:rsidR="00476984" w:rsidRDefault="00476984" w:rsidP="00476984">
      <w:r>
        <w:t>Landscape</w:t>
      </w:r>
    </w:p>
    <w:p w14:paraId="48AB87BB" w14:textId="67ECF0BA" w:rsidR="00385B0D" w:rsidRDefault="006619D6" w:rsidP="00385B0D">
      <w:pPr>
        <w:pStyle w:val="ListParagraph"/>
        <w:numPr>
          <w:ilvl w:val="0"/>
          <w:numId w:val="1"/>
        </w:numPr>
      </w:pPr>
      <w:r>
        <w:t>David Arnold</w:t>
      </w:r>
    </w:p>
    <w:p w14:paraId="07DBF8D9" w14:textId="53A6A00B" w:rsidR="006E0EA5" w:rsidRDefault="006E0EA5" w:rsidP="00385B0D">
      <w:pPr>
        <w:pStyle w:val="ListParagraph"/>
        <w:numPr>
          <w:ilvl w:val="0"/>
          <w:numId w:val="1"/>
        </w:numPr>
      </w:pPr>
      <w:r>
        <w:t>Lucinda Greene</w:t>
      </w:r>
    </w:p>
    <w:p w14:paraId="55A0B1EC" w14:textId="0E086BA7" w:rsidR="00385B0D" w:rsidRDefault="00385B0D" w:rsidP="00385B0D">
      <w:r>
        <w:t>Lake</w:t>
      </w:r>
    </w:p>
    <w:p w14:paraId="2AD4233C" w14:textId="07404B13" w:rsidR="00385B0D" w:rsidRDefault="00385B0D" w:rsidP="00385B0D">
      <w:pPr>
        <w:pStyle w:val="ListParagraph"/>
        <w:numPr>
          <w:ilvl w:val="0"/>
          <w:numId w:val="1"/>
        </w:numPr>
      </w:pPr>
      <w:r>
        <w:t>Sharon Schutz</w:t>
      </w:r>
    </w:p>
    <w:p w14:paraId="488CD1AC" w14:textId="487C8E6E" w:rsidR="00F548A9" w:rsidRDefault="00F548A9" w:rsidP="00F548A9">
      <w:pPr>
        <w:pStyle w:val="ListParagraph"/>
        <w:numPr>
          <w:ilvl w:val="0"/>
          <w:numId w:val="1"/>
        </w:numPr>
      </w:pPr>
      <w:r>
        <w:t>Lucinda Greene</w:t>
      </w:r>
    </w:p>
    <w:p w14:paraId="0D47E9B4" w14:textId="1251D4A7" w:rsidR="00385B0D" w:rsidRDefault="00385B0D" w:rsidP="00385B0D">
      <w:pPr>
        <w:pStyle w:val="ListParagraph"/>
        <w:numPr>
          <w:ilvl w:val="0"/>
          <w:numId w:val="1"/>
        </w:numPr>
      </w:pPr>
      <w:r>
        <w:t>Sam Massman</w:t>
      </w:r>
    </w:p>
    <w:p w14:paraId="6857B59A" w14:textId="3DE6EE38" w:rsidR="006E0EA5" w:rsidRDefault="006E0EA5" w:rsidP="00385B0D">
      <w:pPr>
        <w:pStyle w:val="ListParagraph"/>
        <w:numPr>
          <w:ilvl w:val="0"/>
          <w:numId w:val="1"/>
        </w:numPr>
      </w:pPr>
      <w:r>
        <w:t>Paul Hamilton</w:t>
      </w:r>
    </w:p>
    <w:p w14:paraId="5F4DC198" w14:textId="751C762C" w:rsidR="006E0EA5" w:rsidRDefault="006E0EA5" w:rsidP="00385B0D">
      <w:pPr>
        <w:pStyle w:val="ListParagraph"/>
        <w:numPr>
          <w:ilvl w:val="0"/>
          <w:numId w:val="1"/>
        </w:numPr>
      </w:pPr>
      <w:r>
        <w:t xml:space="preserve">Don Cacace </w:t>
      </w:r>
    </w:p>
    <w:p w14:paraId="5FEE6314" w14:textId="500B5A58" w:rsidR="006E0EA5" w:rsidRDefault="006E0EA5" w:rsidP="00385B0D">
      <w:pPr>
        <w:pStyle w:val="ListParagraph"/>
        <w:numPr>
          <w:ilvl w:val="0"/>
          <w:numId w:val="1"/>
        </w:numPr>
      </w:pPr>
      <w:r>
        <w:t>Ross Mueller</w:t>
      </w:r>
    </w:p>
    <w:p w14:paraId="04EB4058" w14:textId="77777777" w:rsidR="00385B0D" w:rsidRDefault="00385B0D" w:rsidP="00385B0D">
      <w:pPr>
        <w:pStyle w:val="ListParagraph"/>
      </w:pPr>
    </w:p>
    <w:p w14:paraId="5EB26261" w14:textId="0A1B3D68" w:rsidR="00385B0D" w:rsidRDefault="00385B0D" w:rsidP="00385B0D">
      <w:r>
        <w:t>Railing Committee</w:t>
      </w:r>
    </w:p>
    <w:p w14:paraId="520F70D5" w14:textId="052B0BB8" w:rsidR="00385B0D" w:rsidRDefault="00385B0D" w:rsidP="00385B0D">
      <w:pPr>
        <w:pStyle w:val="ListParagraph"/>
        <w:numPr>
          <w:ilvl w:val="0"/>
          <w:numId w:val="1"/>
        </w:numPr>
      </w:pPr>
      <w:r>
        <w:t>Whitney Thompson</w:t>
      </w:r>
    </w:p>
    <w:p w14:paraId="5F6D5700" w14:textId="1CC5AACE" w:rsidR="00385B0D" w:rsidRDefault="00385B0D" w:rsidP="00385B0D">
      <w:pPr>
        <w:pStyle w:val="ListParagraph"/>
        <w:numPr>
          <w:ilvl w:val="0"/>
          <w:numId w:val="1"/>
        </w:numPr>
      </w:pPr>
      <w:r>
        <w:t xml:space="preserve">Chad Alber </w:t>
      </w:r>
    </w:p>
    <w:p w14:paraId="5839E8FA" w14:textId="32ACAD08" w:rsidR="006E0EA5" w:rsidRDefault="00385B0D" w:rsidP="0089614A">
      <w:pPr>
        <w:pStyle w:val="ListParagraph"/>
        <w:numPr>
          <w:ilvl w:val="0"/>
          <w:numId w:val="1"/>
        </w:numPr>
      </w:pPr>
      <w:r>
        <w:t>Lucinda Greene</w:t>
      </w:r>
    </w:p>
    <w:p w14:paraId="2D016328" w14:textId="37AA526D" w:rsidR="0089614A" w:rsidRDefault="00991510" w:rsidP="00991510">
      <w:pPr>
        <w:pStyle w:val="ListParagraph"/>
        <w:numPr>
          <w:ilvl w:val="0"/>
          <w:numId w:val="1"/>
        </w:numPr>
      </w:pPr>
      <w:r>
        <w:t>Bryant Battenfelder</w:t>
      </w:r>
    </w:p>
    <w:p w14:paraId="1C28E150" w14:textId="77777777" w:rsidR="00991510" w:rsidRDefault="00991510" w:rsidP="00991510">
      <w:pPr>
        <w:pStyle w:val="ListParagraph"/>
        <w:numPr>
          <w:ilvl w:val="0"/>
          <w:numId w:val="1"/>
        </w:numPr>
      </w:pPr>
    </w:p>
    <w:p w14:paraId="1581B53D" w14:textId="2DC2AE3C" w:rsidR="006E0EA5" w:rsidRDefault="006E0EA5" w:rsidP="0089614A">
      <w:pPr>
        <w:jc w:val="both"/>
      </w:pPr>
      <w:r>
        <w:t>PARLIMENTARIAN</w:t>
      </w:r>
    </w:p>
    <w:p w14:paraId="2B9E8749" w14:textId="6E4234AD" w:rsidR="006E0EA5" w:rsidRDefault="006E0EA5" w:rsidP="00F548A9">
      <w:pPr>
        <w:pStyle w:val="ListParagraph"/>
        <w:numPr>
          <w:ilvl w:val="0"/>
          <w:numId w:val="1"/>
        </w:numPr>
      </w:pPr>
      <w:r>
        <w:t xml:space="preserve">TBD after Attorney </w:t>
      </w:r>
      <w:r w:rsidR="0089614A">
        <w:t>review of governing documents</w:t>
      </w:r>
    </w:p>
    <w:sectPr w:rsidR="006E0E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AEA8" w14:textId="77777777" w:rsidR="00991510" w:rsidRDefault="00991510" w:rsidP="00991510">
      <w:pPr>
        <w:spacing w:after="0" w:line="240" w:lineRule="auto"/>
      </w:pPr>
      <w:r>
        <w:separator/>
      </w:r>
    </w:p>
  </w:endnote>
  <w:endnote w:type="continuationSeparator" w:id="0">
    <w:p w14:paraId="2A248A01" w14:textId="77777777" w:rsidR="00991510" w:rsidRDefault="00991510" w:rsidP="0099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49E4" w14:textId="77777777" w:rsidR="00991510" w:rsidRDefault="00991510" w:rsidP="00991510">
      <w:pPr>
        <w:spacing w:after="0" w:line="240" w:lineRule="auto"/>
      </w:pPr>
      <w:r>
        <w:separator/>
      </w:r>
    </w:p>
  </w:footnote>
  <w:footnote w:type="continuationSeparator" w:id="0">
    <w:p w14:paraId="10BCC170" w14:textId="77777777" w:rsidR="00991510" w:rsidRDefault="00991510" w:rsidP="0099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3E5C" w14:textId="77777777" w:rsidR="00991510" w:rsidRPr="00991510" w:rsidRDefault="00991510" w:rsidP="00991510">
    <w:pPr>
      <w:jc w:val="center"/>
      <w:rPr>
        <w:b/>
        <w:bCs/>
        <w:sz w:val="32"/>
        <w:szCs w:val="32"/>
      </w:rPr>
    </w:pPr>
    <w:r w:rsidRPr="00991510">
      <w:rPr>
        <w:b/>
        <w:bCs/>
        <w:sz w:val="32"/>
        <w:szCs w:val="32"/>
      </w:rPr>
      <w:t>Mountain Side Condos and HOA Committees List</w:t>
    </w:r>
  </w:p>
  <w:p w14:paraId="707F1720" w14:textId="77777777" w:rsidR="00991510" w:rsidRPr="00991510" w:rsidRDefault="00991510" w:rsidP="00991510">
    <w:pPr>
      <w:jc w:val="center"/>
      <w:rPr>
        <w:b/>
        <w:bCs/>
        <w:sz w:val="32"/>
        <w:szCs w:val="32"/>
      </w:rPr>
    </w:pPr>
    <w:r w:rsidRPr="00991510">
      <w:rPr>
        <w:b/>
        <w:bCs/>
        <w:sz w:val="32"/>
        <w:szCs w:val="32"/>
      </w:rPr>
      <w:t>Updated 11/16/22</w:t>
    </w:r>
  </w:p>
  <w:p w14:paraId="699A868A" w14:textId="77777777" w:rsidR="00991510" w:rsidRDefault="00991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14D"/>
    <w:multiLevelType w:val="hybridMultilevel"/>
    <w:tmpl w:val="B9C8CD1E"/>
    <w:lvl w:ilvl="0" w:tplc="7ABE28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6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E"/>
    <w:rsid w:val="00212264"/>
    <w:rsid w:val="00371C59"/>
    <w:rsid w:val="00385B0D"/>
    <w:rsid w:val="003D7C46"/>
    <w:rsid w:val="00476984"/>
    <w:rsid w:val="006619D6"/>
    <w:rsid w:val="006B2FCE"/>
    <w:rsid w:val="006E0EA5"/>
    <w:rsid w:val="007505F3"/>
    <w:rsid w:val="007C24D4"/>
    <w:rsid w:val="00800CFD"/>
    <w:rsid w:val="0089614A"/>
    <w:rsid w:val="00991510"/>
    <w:rsid w:val="00A369CE"/>
    <w:rsid w:val="00A83B09"/>
    <w:rsid w:val="00A84A5D"/>
    <w:rsid w:val="00A86524"/>
    <w:rsid w:val="00AB2129"/>
    <w:rsid w:val="00C72DBF"/>
    <w:rsid w:val="00E31797"/>
    <w:rsid w:val="00F06EB1"/>
    <w:rsid w:val="00F548A9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9E37"/>
  <w15:chartTrackingRefBased/>
  <w15:docId w15:val="{C37FA9F2-0B62-4C44-A8F0-3C45ECD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10"/>
  </w:style>
  <w:style w:type="paragraph" w:styleId="Footer">
    <w:name w:val="footer"/>
    <w:basedOn w:val="Normal"/>
    <w:link w:val="FooterChar"/>
    <w:uiPriority w:val="99"/>
    <w:unhideWhenUsed/>
    <w:rsid w:val="0099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Carson</dc:creator>
  <cp:keywords/>
  <dc:description/>
  <cp:lastModifiedBy>Kevin Carson</cp:lastModifiedBy>
  <cp:revision>3</cp:revision>
  <dcterms:created xsi:type="dcterms:W3CDTF">2022-11-16T18:07:00Z</dcterms:created>
  <dcterms:modified xsi:type="dcterms:W3CDTF">2022-11-16T18:09:00Z</dcterms:modified>
</cp:coreProperties>
</file>